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4DE9" w14:textId="77777777" w:rsidR="002A757A" w:rsidRDefault="002A757A" w:rsidP="002A757A">
      <w:pPr>
        <w:jc w:val="center"/>
        <w:rPr>
          <w:rFonts w:ascii="Times New Roman" w:hAnsi="Times New Roman" w:cs="Times New Roman"/>
          <w:b/>
          <w:sz w:val="28"/>
        </w:rPr>
      </w:pPr>
      <w:r w:rsidRPr="00614211">
        <w:rPr>
          <w:rFonts w:ascii="Times New Roman" w:hAnsi="Times New Roman" w:cs="Times New Roman"/>
          <w:b/>
          <w:sz w:val="28"/>
        </w:rPr>
        <w:t xml:space="preserve">График консультаций по подготовке к </w:t>
      </w:r>
      <w:r>
        <w:rPr>
          <w:rFonts w:ascii="Times New Roman" w:hAnsi="Times New Roman" w:cs="Times New Roman"/>
          <w:b/>
          <w:sz w:val="28"/>
        </w:rPr>
        <w:t>О</w:t>
      </w:r>
      <w:r w:rsidRPr="00614211">
        <w:rPr>
          <w:rFonts w:ascii="Times New Roman" w:hAnsi="Times New Roman" w:cs="Times New Roman"/>
          <w:b/>
          <w:sz w:val="28"/>
        </w:rPr>
        <w:t>ГЭ</w:t>
      </w:r>
    </w:p>
    <w:p w14:paraId="02EDADFA" w14:textId="77777777" w:rsidR="002A757A" w:rsidRDefault="002A757A" w:rsidP="002A757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61421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9</w:t>
      </w:r>
      <w:r w:rsidRPr="00614211">
        <w:rPr>
          <w:rFonts w:ascii="Times New Roman" w:hAnsi="Times New Roman" w:cs="Times New Roman"/>
          <w:b/>
          <w:sz w:val="28"/>
        </w:rPr>
        <w:t xml:space="preserve"> классе в 2024-2025 учебном году.</w:t>
      </w:r>
    </w:p>
    <w:tbl>
      <w:tblPr>
        <w:tblStyle w:val="a3"/>
        <w:tblW w:w="9401" w:type="dxa"/>
        <w:tblLook w:val="04A0" w:firstRow="1" w:lastRow="0" w:firstColumn="1" w:lastColumn="0" w:noHBand="0" w:noVBand="1"/>
      </w:tblPr>
      <w:tblGrid>
        <w:gridCol w:w="1953"/>
        <w:gridCol w:w="2321"/>
        <w:gridCol w:w="1400"/>
        <w:gridCol w:w="1874"/>
        <w:gridCol w:w="1853"/>
      </w:tblGrid>
      <w:tr w:rsidR="002A757A" w14:paraId="527467D5" w14:textId="77777777" w:rsidTr="00EC3C53">
        <w:trPr>
          <w:trHeight w:val="791"/>
        </w:trPr>
        <w:tc>
          <w:tcPr>
            <w:tcW w:w="1953" w:type="dxa"/>
          </w:tcPr>
          <w:p w14:paraId="73380A7D" w14:textId="77777777" w:rsidR="002A757A" w:rsidRDefault="002A757A" w:rsidP="00067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321" w:type="dxa"/>
          </w:tcPr>
          <w:p w14:paraId="47F73FDE" w14:textId="77777777" w:rsidR="002A757A" w:rsidRDefault="002A757A" w:rsidP="00067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  <w:tc>
          <w:tcPr>
            <w:tcW w:w="1400" w:type="dxa"/>
          </w:tcPr>
          <w:p w14:paraId="735A0C20" w14:textId="77777777" w:rsidR="002A757A" w:rsidRDefault="002A757A" w:rsidP="00067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кабинет</w:t>
            </w:r>
          </w:p>
        </w:tc>
        <w:tc>
          <w:tcPr>
            <w:tcW w:w="1874" w:type="dxa"/>
          </w:tcPr>
          <w:p w14:paraId="609017B7" w14:textId="77777777" w:rsidR="002A757A" w:rsidRDefault="002A757A" w:rsidP="00067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проведения</w:t>
            </w:r>
          </w:p>
        </w:tc>
        <w:tc>
          <w:tcPr>
            <w:tcW w:w="1853" w:type="dxa"/>
          </w:tcPr>
          <w:p w14:paraId="12EABD7F" w14:textId="77777777" w:rsidR="002A757A" w:rsidRDefault="002A757A" w:rsidP="000676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2A757A" w14:paraId="58FDB24B" w14:textId="77777777" w:rsidTr="00EC3C53">
        <w:trPr>
          <w:trHeight w:val="331"/>
        </w:trPr>
        <w:tc>
          <w:tcPr>
            <w:tcW w:w="1953" w:type="dxa"/>
            <w:vMerge w:val="restart"/>
          </w:tcPr>
          <w:p w14:paraId="56C04725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bookmarkStart w:id="0" w:name="OLE_LINK2"/>
            <w:r w:rsidRPr="00FD221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21" w:type="dxa"/>
          </w:tcPr>
          <w:p w14:paraId="29763E72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Скажутина Л.Н.</w:t>
            </w:r>
          </w:p>
        </w:tc>
        <w:tc>
          <w:tcPr>
            <w:tcW w:w="1400" w:type="dxa"/>
          </w:tcPr>
          <w:p w14:paraId="38465363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74" w:type="dxa"/>
          </w:tcPr>
          <w:p w14:paraId="7CF9CABD" w14:textId="77777777" w:rsidR="002A757A" w:rsidRPr="00FD221C" w:rsidRDefault="000E7154" w:rsidP="000676AD">
            <w:pPr>
              <w:rPr>
                <w:rFonts w:ascii="Times New Roman" w:hAnsi="Times New Roman" w:cs="Times New Roman"/>
                <w:sz w:val="24"/>
              </w:rPr>
            </w:pPr>
            <w:r w:rsidRPr="000E7154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853" w:type="dxa"/>
          </w:tcPr>
          <w:p w14:paraId="15E3A355" w14:textId="77777777" w:rsidR="002A757A" w:rsidRPr="00FD221C" w:rsidRDefault="000E7154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14.55</w:t>
            </w:r>
          </w:p>
        </w:tc>
      </w:tr>
      <w:bookmarkEnd w:id="0"/>
      <w:tr w:rsidR="002A757A" w14:paraId="1E66B2E6" w14:textId="77777777" w:rsidTr="00EC3C53">
        <w:trPr>
          <w:trHeight w:val="349"/>
        </w:trPr>
        <w:tc>
          <w:tcPr>
            <w:tcW w:w="1953" w:type="dxa"/>
            <w:vMerge/>
          </w:tcPr>
          <w:p w14:paraId="17ADCCDA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1" w:type="dxa"/>
          </w:tcPr>
          <w:p w14:paraId="0198865D" w14:textId="77777777" w:rsidR="002A757A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Ермакова О.В.</w:t>
            </w:r>
          </w:p>
        </w:tc>
        <w:tc>
          <w:tcPr>
            <w:tcW w:w="1400" w:type="dxa"/>
          </w:tcPr>
          <w:p w14:paraId="536755FB" w14:textId="77777777" w:rsidR="002A757A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74" w:type="dxa"/>
          </w:tcPr>
          <w:p w14:paraId="3E5A60DE" w14:textId="77777777" w:rsidR="002A757A" w:rsidRPr="00FD221C" w:rsidRDefault="000E7154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853" w:type="dxa"/>
          </w:tcPr>
          <w:p w14:paraId="2C42EC0E" w14:textId="77777777" w:rsidR="002A757A" w:rsidRPr="00FD221C" w:rsidRDefault="000E7154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14.55</w:t>
            </w:r>
          </w:p>
        </w:tc>
      </w:tr>
      <w:tr w:rsidR="002A757A" w14:paraId="457B0A00" w14:textId="77777777" w:rsidTr="00EC3C53">
        <w:trPr>
          <w:trHeight w:val="662"/>
        </w:trPr>
        <w:tc>
          <w:tcPr>
            <w:tcW w:w="1953" w:type="dxa"/>
          </w:tcPr>
          <w:p w14:paraId="64E9E4EA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321" w:type="dxa"/>
          </w:tcPr>
          <w:p w14:paraId="7BFFCA28" w14:textId="77777777" w:rsidR="002A757A" w:rsidRPr="00FD221C" w:rsidRDefault="00EC3C53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Падерина Н.Р.</w:t>
            </w:r>
          </w:p>
        </w:tc>
        <w:tc>
          <w:tcPr>
            <w:tcW w:w="1400" w:type="dxa"/>
          </w:tcPr>
          <w:p w14:paraId="1EFB68FA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C3C5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74" w:type="dxa"/>
          </w:tcPr>
          <w:p w14:paraId="2DF70FD2" w14:textId="77777777" w:rsidR="00EC3C53" w:rsidRDefault="00EC3C53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(9б)</w:t>
            </w:r>
          </w:p>
          <w:p w14:paraId="7A26AC53" w14:textId="77777777" w:rsidR="002A757A" w:rsidRPr="00FD221C" w:rsidRDefault="00EC3C53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(9а)</w:t>
            </w:r>
          </w:p>
        </w:tc>
        <w:tc>
          <w:tcPr>
            <w:tcW w:w="1853" w:type="dxa"/>
          </w:tcPr>
          <w:p w14:paraId="38ADDF78" w14:textId="77777777" w:rsidR="00EC3C53" w:rsidRDefault="00EC3C53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14.55</w:t>
            </w:r>
          </w:p>
          <w:p w14:paraId="0162C70E" w14:textId="77777777" w:rsidR="002A757A" w:rsidRPr="00FD221C" w:rsidRDefault="00EC3C53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</w:t>
            </w:r>
          </w:p>
        </w:tc>
      </w:tr>
      <w:tr w:rsidR="002A757A" w14:paraId="664230CE" w14:textId="77777777" w:rsidTr="00EC3C53">
        <w:trPr>
          <w:trHeight w:val="331"/>
        </w:trPr>
        <w:tc>
          <w:tcPr>
            <w:tcW w:w="1953" w:type="dxa"/>
          </w:tcPr>
          <w:p w14:paraId="1C3B7865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21" w:type="dxa"/>
          </w:tcPr>
          <w:p w14:paraId="30868A31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Пискунова С.В.</w:t>
            </w:r>
          </w:p>
        </w:tc>
        <w:tc>
          <w:tcPr>
            <w:tcW w:w="1400" w:type="dxa"/>
          </w:tcPr>
          <w:p w14:paraId="347048ED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4" w:type="dxa"/>
          </w:tcPr>
          <w:p w14:paraId="52AA7EBE" w14:textId="77777777" w:rsidR="002A757A" w:rsidRPr="00FD221C" w:rsidRDefault="00EC3C53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853" w:type="dxa"/>
          </w:tcPr>
          <w:p w14:paraId="71CD2646" w14:textId="77777777" w:rsidR="002A757A" w:rsidRPr="00FD221C" w:rsidRDefault="00EC3C53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14.55</w:t>
            </w:r>
          </w:p>
        </w:tc>
      </w:tr>
      <w:tr w:rsidR="002A757A" w14:paraId="009200B9" w14:textId="77777777" w:rsidTr="00EC3C53">
        <w:trPr>
          <w:trHeight w:val="331"/>
        </w:trPr>
        <w:tc>
          <w:tcPr>
            <w:tcW w:w="1953" w:type="dxa"/>
          </w:tcPr>
          <w:p w14:paraId="145745E6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321" w:type="dxa"/>
          </w:tcPr>
          <w:p w14:paraId="73215414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Пискунова С.В.</w:t>
            </w:r>
          </w:p>
        </w:tc>
        <w:tc>
          <w:tcPr>
            <w:tcW w:w="1400" w:type="dxa"/>
          </w:tcPr>
          <w:p w14:paraId="60A38710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4" w:type="dxa"/>
          </w:tcPr>
          <w:p w14:paraId="7C815E21" w14:textId="77777777" w:rsidR="002A757A" w:rsidRPr="00FD221C" w:rsidRDefault="00EC3C53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853" w:type="dxa"/>
          </w:tcPr>
          <w:p w14:paraId="0A0518B8" w14:textId="77777777" w:rsidR="002A757A" w:rsidRPr="00FD221C" w:rsidRDefault="00EC3C53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14.55</w:t>
            </w:r>
          </w:p>
        </w:tc>
      </w:tr>
      <w:tr w:rsidR="002A757A" w14:paraId="331E12A0" w14:textId="77777777" w:rsidTr="00EC3C53">
        <w:trPr>
          <w:trHeight w:val="331"/>
        </w:trPr>
        <w:tc>
          <w:tcPr>
            <w:tcW w:w="1953" w:type="dxa"/>
          </w:tcPr>
          <w:p w14:paraId="7C325D52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21" w:type="dxa"/>
          </w:tcPr>
          <w:p w14:paraId="333301C3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Малосаева И.А.</w:t>
            </w:r>
          </w:p>
        </w:tc>
        <w:tc>
          <w:tcPr>
            <w:tcW w:w="1400" w:type="dxa"/>
          </w:tcPr>
          <w:p w14:paraId="46D7554E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74" w:type="dxa"/>
          </w:tcPr>
          <w:p w14:paraId="4DF06568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853" w:type="dxa"/>
          </w:tcPr>
          <w:p w14:paraId="1A6F18FB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</w:t>
            </w:r>
          </w:p>
        </w:tc>
      </w:tr>
      <w:tr w:rsidR="002A757A" w14:paraId="2E60054B" w14:textId="77777777" w:rsidTr="00EC3C53">
        <w:trPr>
          <w:trHeight w:val="331"/>
        </w:trPr>
        <w:tc>
          <w:tcPr>
            <w:tcW w:w="1953" w:type="dxa"/>
          </w:tcPr>
          <w:p w14:paraId="23BD5BDE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r w:rsidRPr="00FD221C">
              <w:rPr>
                <w:rFonts w:ascii="Times New Roman" w:hAnsi="Times New Roman" w:cs="Times New Roman"/>
                <w:sz w:val="24"/>
              </w:rPr>
              <w:t>Инф</w:t>
            </w:r>
            <w:r w:rsidR="00EC3C53">
              <w:rPr>
                <w:rFonts w:ascii="Times New Roman" w:hAnsi="Times New Roman" w:cs="Times New Roman"/>
                <w:sz w:val="24"/>
              </w:rPr>
              <w:t>о</w:t>
            </w:r>
            <w:r w:rsidRPr="00FD221C">
              <w:rPr>
                <w:rFonts w:ascii="Times New Roman" w:hAnsi="Times New Roman" w:cs="Times New Roman"/>
                <w:sz w:val="24"/>
              </w:rPr>
              <w:t>рматика</w:t>
            </w:r>
          </w:p>
        </w:tc>
        <w:tc>
          <w:tcPr>
            <w:tcW w:w="2321" w:type="dxa"/>
          </w:tcPr>
          <w:p w14:paraId="327A2206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К.М.</w:t>
            </w:r>
          </w:p>
        </w:tc>
        <w:tc>
          <w:tcPr>
            <w:tcW w:w="1400" w:type="dxa"/>
          </w:tcPr>
          <w:p w14:paraId="127819DF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74" w:type="dxa"/>
          </w:tcPr>
          <w:p w14:paraId="248543C0" w14:textId="77777777" w:rsidR="002A757A" w:rsidRPr="00FD221C" w:rsidRDefault="00EC3C53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853" w:type="dxa"/>
          </w:tcPr>
          <w:p w14:paraId="2784D805" w14:textId="77777777" w:rsidR="002A757A" w:rsidRPr="00FD221C" w:rsidRDefault="00EC3C53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13.35</w:t>
            </w:r>
          </w:p>
        </w:tc>
      </w:tr>
      <w:tr w:rsidR="002A757A" w14:paraId="7975682A" w14:textId="77777777" w:rsidTr="00EC3C53">
        <w:trPr>
          <w:trHeight w:val="349"/>
        </w:trPr>
        <w:tc>
          <w:tcPr>
            <w:tcW w:w="1953" w:type="dxa"/>
          </w:tcPr>
          <w:p w14:paraId="34B7E10B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321" w:type="dxa"/>
          </w:tcPr>
          <w:p w14:paraId="0D4131D3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Прокушева Н.А.</w:t>
            </w:r>
          </w:p>
        </w:tc>
        <w:tc>
          <w:tcPr>
            <w:tcW w:w="1400" w:type="dxa"/>
          </w:tcPr>
          <w:p w14:paraId="1921226D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74" w:type="dxa"/>
          </w:tcPr>
          <w:p w14:paraId="273280F9" w14:textId="77777777" w:rsidR="002A757A" w:rsidRPr="00FD221C" w:rsidRDefault="00EC3C53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853" w:type="dxa"/>
          </w:tcPr>
          <w:p w14:paraId="578A8DF9" w14:textId="77777777" w:rsidR="002A757A" w:rsidRPr="00FD221C" w:rsidRDefault="00EC3C53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</w:t>
            </w:r>
          </w:p>
        </w:tc>
      </w:tr>
      <w:tr w:rsidR="002A757A" w14:paraId="32E5EFDC" w14:textId="77777777" w:rsidTr="00EC3C53">
        <w:trPr>
          <w:trHeight w:val="312"/>
        </w:trPr>
        <w:tc>
          <w:tcPr>
            <w:tcW w:w="1953" w:type="dxa"/>
          </w:tcPr>
          <w:p w14:paraId="282A03E0" w14:textId="77777777" w:rsidR="002A757A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321" w:type="dxa"/>
          </w:tcPr>
          <w:p w14:paraId="6EE38283" w14:textId="77777777" w:rsidR="002A757A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Докучаева Т.Л.</w:t>
            </w:r>
          </w:p>
        </w:tc>
        <w:tc>
          <w:tcPr>
            <w:tcW w:w="1400" w:type="dxa"/>
          </w:tcPr>
          <w:p w14:paraId="2912C923" w14:textId="77777777" w:rsidR="002A757A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74" w:type="dxa"/>
          </w:tcPr>
          <w:p w14:paraId="50BB0CC5" w14:textId="77777777" w:rsidR="002A757A" w:rsidRPr="00FD221C" w:rsidRDefault="002A757A" w:rsidP="000676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853" w:type="dxa"/>
          </w:tcPr>
          <w:p w14:paraId="32E5BF3A" w14:textId="77777777" w:rsidR="002A757A" w:rsidRPr="00FD221C" w:rsidRDefault="002A757A" w:rsidP="00EC3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</w:tr>
    </w:tbl>
    <w:p w14:paraId="3A2F91F4" w14:textId="77777777" w:rsidR="00D125C2" w:rsidRDefault="004C49A2"/>
    <w:sectPr w:rsidR="00D1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7A"/>
    <w:rsid w:val="000E7154"/>
    <w:rsid w:val="00240420"/>
    <w:rsid w:val="002A757A"/>
    <w:rsid w:val="004C49A2"/>
    <w:rsid w:val="009E0DF0"/>
    <w:rsid w:val="00E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0E6C"/>
  <w15:chartTrackingRefBased/>
  <w15:docId w15:val="{0F50D714-F82D-486F-96D9-EDB4F0C6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2</cp:revision>
  <cp:lastPrinted>2025-01-23T01:41:00Z</cp:lastPrinted>
  <dcterms:created xsi:type="dcterms:W3CDTF">2025-01-24T00:54:00Z</dcterms:created>
  <dcterms:modified xsi:type="dcterms:W3CDTF">2025-01-24T00:54:00Z</dcterms:modified>
</cp:coreProperties>
</file>